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D2" w:rsidRPr="0006085F" w:rsidRDefault="00117804" w:rsidP="004D0FD2">
      <w:pPr>
        <w:spacing w:after="0" w:line="240" w:lineRule="auto"/>
        <w:rPr>
          <w:b/>
        </w:rPr>
      </w:pPr>
      <w:r w:rsidRPr="00117804">
        <w:rPr>
          <w:b/>
          <w:noProof/>
          <w:lang w:eastAsia="el-GR"/>
        </w:rPr>
        <w:drawing>
          <wp:inline distT="0" distB="0" distL="0" distR="0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6E8">
        <w:rPr>
          <w:b/>
          <w:noProof/>
          <w:lang w:eastAsia="el-GR"/>
        </w:rPr>
        <w:pict>
          <v:rect id="Ορθογώνιο 404" o:spid="_x0000_s1026" style="position:absolute;margin-left:402pt;margin-top:-13pt;width:200.7pt;height:90pt;flip:x;z-index:251660288;visibility:visible;mso-wrap-distance-top:7.2pt;mso-wrap-distance-bottom:7.2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wR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wP&#10;s9lsjnJy3EuS7GEcByUjtvBAPt2AdU+Ebon/ySmgEQIs21xY54ndHvHHRbAKboXSayfgqi46UjQ+&#10;OZnHh1gAIzROEs+wmg+ZrNDy3AEloN3bxtVBL8/WowQLizMJZMPQfIxzoVwWtuS6xf6H9WOEHm3I&#10;pKnZsOoX9y1NQIG13pML0R3eOJ6xuf2gB8Gs20nhKUn1SpQodpjrwBGqlac43Ai8stjX/l7giEKC&#10;P1g2Uk65SRwPGk3MBtLSpUHz6bjPHBhOufvZ/L3ulBRqa+Wm/Ja90zA5a+zMt+u2q+1o0JUudmgy&#10;FCX0g68T/tQaPlLS4U3Pqf2wZiAokc8UGjU7PMaXBN+GEKXp7MhHcCdahWieZJkXXnFEy6nb/565&#10;YX5rA01Ve8cEmZU+RX+XTfCb5zgQG28FXugg4fj4+Bfj1zicun0ilz8BAAD//wMAUEsDBBQABgAI&#10;AAAAIQDHzNY43wAAAAwBAAAPAAAAZHJzL2Rvd25yZXYueG1sTI/BTsMwEETvSPyDtUjcWpsoraoQ&#10;pyqoSJW4QOkHuPE2iRKvQ+yk4e/ZnuA2qxnNvsm3s+vEhENoPGl4WioQSKW3DVUaTl9viw2IEA1Z&#10;03lCDT8YYFvc3+Ums/5KnzgdYyW4hEJmNNQx9pmUoazRmbD0PRJ7Fz84E/kcKmkHc+Vy18lEqbV0&#10;piH+UJseX2ss2+PoNLRmmj4OXX9q0/E7fX9BddjvW60fH+bdM4iIc/wLww2f0aFgprMfyQbRadio&#10;lLdEDYtkzeKWSNQqBXFmtWJPFrn8P6L4BQAA//8DAFBLAQItABQABgAIAAAAIQC2gziS/gAAAOEB&#10;AAATAAAAAAAAAAAAAAAAAAAAAABbQ29udGVudF9UeXBlc10ueG1sUEsBAi0AFAAGAAgAAAAhADj9&#10;If/WAAAAlAEAAAsAAAAAAAAAAAAAAAAALwEAAF9yZWxzLy5yZWxzUEsBAi0AFAAGAAgAAAAhAN5+&#10;bBG8AgAAagUAAA4AAAAAAAAAAAAAAAAALgIAAGRycy9lMm9Eb2MueG1sUEsBAi0AFAAGAAgAAAAh&#10;AMfM1jjfAAAADAEAAA8AAAAAAAAAAAAAAAAAFgUAAGRycy9kb3ducmV2LnhtbFBLBQYAAAAABAAE&#10;APMAAAAiBgAAAAA=&#10;" o:allowincell="f" fillcolor="#eeece1 [3203]" stroked="f">
            <v:shadow on="t" color="#5f497a [2407]" opacity=".5" offset="-15pt,0"/>
            <v:textbox inset="36pt,18pt,18pt,7.2pt">
              <w:txbxContent>
                <w:p w:rsidR="004D0FD2" w:rsidRPr="004D0FD2" w:rsidRDefault="004D0FD2" w:rsidP="00154F48">
                  <w:pPr>
                    <w:ind w:left="-426"/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 xml:space="preserve">Αρ. </w:t>
                  </w:r>
                  <w:proofErr w:type="spellStart"/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Πρωτ</w:t>
                  </w:r>
                  <w:proofErr w:type="spellEnd"/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. __________________________</w:t>
                  </w:r>
                </w:p>
                <w:p w:rsidR="004D0FD2" w:rsidRPr="004D0FD2" w:rsidRDefault="004D0FD2" w:rsidP="00154F48">
                  <w:pPr>
                    <w:ind w:left="-426"/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Ημερομηνία ________________________</w:t>
                  </w:r>
                </w:p>
                <w:p w:rsidR="004D0FD2" w:rsidRPr="004D0FD2" w:rsidRDefault="004D0FD2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margin"/>
          </v:rect>
        </w:pict>
      </w:r>
    </w:p>
    <w:p w:rsidR="004D0FD2" w:rsidRDefault="003A09C0" w:rsidP="004D0FD2">
      <w:pPr>
        <w:spacing w:after="0" w:line="240" w:lineRule="auto"/>
        <w:rPr>
          <w:b/>
        </w:rPr>
      </w:pPr>
      <w:r>
        <w:rPr>
          <w:b/>
        </w:rPr>
        <w:t>ΣΧΟΛΗ ΟΙΚΟΝΟΜΙΚΩΝ ΕΠΙΣΤΗΜΩΝ</w:t>
      </w:r>
    </w:p>
    <w:p w:rsidR="003A09C0" w:rsidRPr="003A09C0" w:rsidRDefault="003A09C0" w:rsidP="004D0FD2">
      <w:pPr>
        <w:spacing w:after="0" w:line="240" w:lineRule="auto"/>
        <w:rPr>
          <w:b/>
        </w:rPr>
      </w:pPr>
      <w:r>
        <w:rPr>
          <w:b/>
        </w:rPr>
        <w:t>ΤΜΗΜΑ ΟΙΚΟΝΟΜΙΚΩΝ ΕΠΙΣΤΗΜΩΝ</w:t>
      </w:r>
    </w:p>
    <w:p w:rsidR="004D0FD2" w:rsidRDefault="004D0FD2" w:rsidP="004D0FD2">
      <w:pPr>
        <w:spacing w:after="0" w:line="240" w:lineRule="auto"/>
        <w:rPr>
          <w:b/>
        </w:rPr>
      </w:pPr>
    </w:p>
    <w:p w:rsidR="004D0FD2" w:rsidRPr="003A09C0" w:rsidRDefault="004D0FD2" w:rsidP="004D0FD2">
      <w:pPr>
        <w:spacing w:after="0" w:line="240" w:lineRule="auto"/>
        <w:rPr>
          <w:b/>
        </w:rPr>
      </w:pPr>
    </w:p>
    <w:p w:rsidR="00154F48" w:rsidRPr="003A09C0" w:rsidRDefault="00154F48" w:rsidP="004D0FD2">
      <w:pPr>
        <w:spacing w:after="0" w:line="240" w:lineRule="auto"/>
        <w:rPr>
          <w:b/>
        </w:rPr>
      </w:pPr>
    </w:p>
    <w:p w:rsidR="004D0FD2" w:rsidRDefault="009956E8" w:rsidP="004D0FD2">
      <w:pPr>
        <w:spacing w:after="0" w:line="240" w:lineRule="auto"/>
        <w:rPr>
          <w:b/>
        </w:rPr>
      </w:pPr>
      <w:r>
        <w:rPr>
          <w:b/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2" o:spid="_x0000_s1028" type="#_x0000_t109" style="position:absolute;margin-left:-4.65pt;margin-top:3.8pt;width:461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5VuAIAAIIFAAAOAAAAZHJzL2Uyb0RvYy54bWysVFFr2zAQfh/sPwi9r7azZO1MnRJSOgal&#10;DWtHn1VZqg2ypElKnOxt21/YzxgbpexhMNg/cP/STpLjlq7sYSwB+aS7+3T33en2D9aNQCtmbK1k&#10;gbOdFCMmqSpreVXgt+dHz/Ywso7IkgglWYE3zOKD6dMn+63O2UhVSpTMIACRNm91gSvndJ4kllas&#10;IXZHaSZByZVpiIOtuUpKQ1pAb0QyStMXSatMqY2izFo4PYxKPA34nDPqTjm3zCFRYIjNhdWE9dKv&#10;yXSf5FeG6KqmfRjkH6JoSC3h0gHqkDiClqb+A6qpqVFWcbdDVZMozmvKQg6QTZY+yOasIpqFXIAc&#10;qwea7P+DpSerhUF1WeARRpI0UKLuc/ej+9Ld3H7orruf8L9GIP7qvt5+zFFQfof9TXd9+6n7BsqR&#10;J7HVNgesM70w/c6C6BlZc9P4L+SK1oH4zUA8WztE4XCyNxnvplAfCrosGz8HGWCSO29trHvFVIO8&#10;UGAuVDuviHGLWPrAPVkdWxfdtub+YiH9KtVRLUTU+pPERxxjDJLbCBat3zAOhEBUo4AaWpHNhUEr&#10;Ak1EKGXSZVFVkZLF40kKvz7mwSNkICQAemQO9w/YWZo+Ci9coBMy7829JwuNPPimf4srZjh4hIuV&#10;dINzU0tlHgMQkFR05tF+y1FkxpN0qcoNdItR8RlZTY9qKMcxsW5BDLwbqCDMAncKi69QgVUvYVQp&#10;8/6xc28P7QxajFp4hwW275bEMIzEawmN/jIbj/3DDZvxZHcEG3Nfc3lfI5fNXEGVMpg6mgbR2zux&#10;FblRzQWMjJm/FVREUri7wNSZ7Wbu4nyAoUPZbBbM4LFq4o7lmaYe3LPqW+x8fUGM7nvSQTefqO2b&#10;JfmDdoy23lOq2dIpXodeveO15xseeuibfij5SXJ/H6zuRuf0NwAAAP//AwBQSwMEFAAGAAgAAAAh&#10;AIjB3UbeAAAABwEAAA8AAABkcnMvZG93bnJldi54bWxMjsFOwzAQRO9I/IO1SFxQ6yTQlIZsKhQJ&#10;eoBLC0gcXXtJIuJ1FLtt+veYExxHM3rzyvVke3Gk0XeOEdJ5AoJYO9Nxg/D+9jS7B+GDYqN6x4Rw&#10;Jg/r6vKiVIVxJ97ScRcaESHsC4XQhjAUUnrdklV+7gbi2H250aoQ49hIM6pThNteZkmSS6s6jg+t&#10;GqhuSX/vDhZhc/P5rF7quv5IN2G7oLvXVJ814vXV9PgAItAU/sbwqx/VoYpOe3dg40WPMFvdxiXC&#10;MgcR61WaLUHsEbJFDrIq5X//6gcAAP//AwBQSwECLQAUAAYACAAAACEAtoM4kv4AAADhAQAAEwAA&#10;AAAAAAAAAAAAAAAAAAAAW0NvbnRlbnRfVHlwZXNdLnhtbFBLAQItABQABgAIAAAAIQA4/SH/1gAA&#10;AJQBAAALAAAAAAAAAAAAAAAAAC8BAABfcmVscy8ucmVsc1BLAQItABQABgAIAAAAIQCcmX5VuAIA&#10;AIIFAAAOAAAAAAAAAAAAAAAAAC4CAABkcnMvZTJvRG9jLnhtbFBLAQItABQABgAIAAAAIQCIwd1G&#10;3gAAAAcBAAAPAAAAAAAAAAAAAAAAABIFAABkcnMvZG93bnJldi54bWxQSwUGAAAAAAQABADzAAAA&#10;HQYAAAAA&#10;" fillcolor="#f8f7f2 [1299]" stroked="f" strokeweight="2pt">
            <v:fill color2="#3a3621 [643]" rotate="t" focusposition=".5,-52429f" focussize="" colors="0 #fefcee;26214f #fdfaea;1 #787567" focus="100%" type="gradientRadial"/>
          </v:shape>
        </w:pict>
      </w:r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677"/>
      </w:tblGrid>
      <w:tr w:rsidR="00CC26F3" w:rsidTr="003E6311">
        <w:tc>
          <w:tcPr>
            <w:tcW w:w="3936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CC26F3" w:rsidP="004D0FD2">
            <w:pPr>
              <w:rPr>
                <w:b/>
              </w:rPr>
            </w:pPr>
            <w:r>
              <w:rPr>
                <w:b/>
              </w:rPr>
              <w:t>ΑΙΤΗΣΗ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3A09C0" w:rsidP="004D0FD2">
            <w:pPr>
              <w:rPr>
                <w:b/>
              </w:rPr>
            </w:pPr>
            <w:r>
              <w:rPr>
                <w:b/>
              </w:rPr>
              <w:t>Προς : ΠΑΝΕΠΙΣΤΗΜΙΟ</w:t>
            </w:r>
            <w:r w:rsidR="00CC26F3">
              <w:rPr>
                <w:b/>
              </w:rPr>
              <w:t>. ΔΥΤΙΚΗΣ ΜΑΚΕΔΟΝΙΑΣ</w:t>
            </w:r>
          </w:p>
          <w:p w:rsidR="00CC26F3" w:rsidRDefault="00CC26F3" w:rsidP="004D0FD2">
            <w:pPr>
              <w:rPr>
                <w:b/>
              </w:rPr>
            </w:pPr>
            <w:r>
              <w:rPr>
                <w:b/>
              </w:rPr>
              <w:t xml:space="preserve">ΤΜΗΜΑ </w:t>
            </w:r>
            <w:r w:rsidR="003A09C0">
              <w:rPr>
                <w:b/>
              </w:rPr>
              <w:t xml:space="preserve">ΟΙΚΟΝΟΜΙΚΩΝ ΕΠΙΣΤΗΜΩΝ </w:t>
            </w:r>
          </w:p>
        </w:tc>
      </w:tr>
      <w:tr w:rsidR="00CC26F3" w:rsidTr="003E6311">
        <w:trPr>
          <w:trHeight w:val="567"/>
        </w:trPr>
        <w:tc>
          <w:tcPr>
            <w:tcW w:w="3936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P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Σας παρακαλώ να </w:t>
            </w:r>
            <w:r w:rsidR="009956E8">
              <w:rPr>
                <w:b/>
              </w:rPr>
              <w:t xml:space="preserve">κάνετε δεκτό το αίτημα μου 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9956E8" w:rsidP="009956E8">
            <w:pPr>
              <w:rPr>
                <w:b/>
              </w:rPr>
            </w:pPr>
            <w:r>
              <w:rPr>
                <w:b/>
              </w:rPr>
              <w:t xml:space="preserve">για συμμετοχή στις κατατακτήριες εξετάσεις 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9956E8" w:rsidP="00CC26F3">
            <w:pPr>
              <w:rPr>
                <w:b/>
              </w:rPr>
            </w:pPr>
            <w:r>
              <w:rPr>
                <w:b/>
              </w:rPr>
              <w:t>του τμήματος Οικονομικών Επιστημών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proofErr w:type="spellStart"/>
            <w:r>
              <w:rPr>
                <w:b/>
              </w:rPr>
              <w:t>Μητρώνυμο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Κατοικίας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Τηλέφωνο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>Καστοριά      /      /20</w:t>
            </w:r>
            <w:r w:rsidR="009956E8">
              <w:rPr>
                <w:b/>
              </w:rPr>
              <w:t>22</w:t>
            </w:r>
            <w:bookmarkStart w:id="0" w:name="_GoBack"/>
            <w:bookmarkEnd w:id="0"/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Κινητό τηλ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 xml:space="preserve">Ο/Η </w:t>
            </w:r>
            <w:proofErr w:type="spellStart"/>
            <w:r>
              <w:rPr>
                <w:b/>
              </w:rPr>
              <w:t>Αιτ</w:t>
            </w:r>
            <w:proofErr w:type="spellEnd"/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E6311" w:rsidRPr="004D0FD2" w:rsidRDefault="003E6311" w:rsidP="00A106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top w:val="single" w:sz="8" w:space="0" w:color="auto"/>
              <w:bottom w:val="nil"/>
            </w:tcBorders>
            <w:vAlign w:val="bottom"/>
          </w:tcPr>
          <w:p w:rsidR="003E6311" w:rsidRPr="004D0FD2" w:rsidRDefault="003E6311" w:rsidP="00CC26F3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>(Υπογραφή)</w:t>
            </w:r>
          </w:p>
        </w:tc>
      </w:tr>
    </w:tbl>
    <w:p w:rsidR="004D0FD2" w:rsidRPr="004D0FD2" w:rsidRDefault="004D0FD2" w:rsidP="004D0FD2">
      <w:pPr>
        <w:spacing w:after="0" w:line="240" w:lineRule="auto"/>
        <w:rPr>
          <w:b/>
        </w:rPr>
      </w:pPr>
    </w:p>
    <w:sectPr w:rsidR="004D0FD2" w:rsidRPr="004D0FD2" w:rsidSect="00364E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0FD2"/>
    <w:rsid w:val="0006085F"/>
    <w:rsid w:val="00117804"/>
    <w:rsid w:val="00154F48"/>
    <w:rsid w:val="001E2F87"/>
    <w:rsid w:val="00364E9D"/>
    <w:rsid w:val="003A09C0"/>
    <w:rsid w:val="003E6311"/>
    <w:rsid w:val="004D0FD2"/>
    <w:rsid w:val="00577315"/>
    <w:rsid w:val="006C55C7"/>
    <w:rsid w:val="006E6B60"/>
    <w:rsid w:val="007E392A"/>
    <w:rsid w:val="009956E8"/>
    <w:rsid w:val="009A0B88"/>
    <w:rsid w:val="00B01BB1"/>
    <w:rsid w:val="00B1743F"/>
    <w:rsid w:val="00B8265A"/>
    <w:rsid w:val="00CC26F3"/>
    <w:rsid w:val="00D85D52"/>
    <w:rsid w:val="00E06E12"/>
    <w:rsid w:val="00EF432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Μαρία Μπίζιου</cp:lastModifiedBy>
  <cp:revision>2</cp:revision>
  <cp:lastPrinted>2019-01-24T08:02:00Z</cp:lastPrinted>
  <dcterms:created xsi:type="dcterms:W3CDTF">2022-10-31T12:41:00Z</dcterms:created>
  <dcterms:modified xsi:type="dcterms:W3CDTF">2022-10-31T12:41:00Z</dcterms:modified>
</cp:coreProperties>
</file>