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45" w:rsidRPr="00E85A45" w:rsidRDefault="00E85A45">
      <w:pPr>
        <w:rPr>
          <w:b/>
        </w:rPr>
      </w:pPr>
      <w:r w:rsidRPr="00E85A45">
        <w:rPr>
          <w:b/>
        </w:rPr>
        <w:t>ΠΑΝΕΠΙΣΤΗΜΙΟ ΔΥΤΙΚΗΣ ΜΑΚΕΔΟΝΙΑΣ</w:t>
      </w:r>
    </w:p>
    <w:p w:rsidR="00732DE9" w:rsidRDefault="001D3DA0">
      <w:pPr>
        <w:rPr>
          <w:b/>
        </w:rPr>
      </w:pPr>
      <w:r>
        <w:rPr>
          <w:b/>
        </w:rPr>
        <w:t>ΤΜΗΜΑ</w:t>
      </w:r>
      <w:r w:rsidR="00E85A45" w:rsidRPr="00E85A45">
        <w:rPr>
          <w:b/>
        </w:rPr>
        <w:t xml:space="preserve"> ΟΙΚΟΝΟΜΙΚΩΝ ΕΠΙΣΤΗΜΩΝ </w:t>
      </w:r>
    </w:p>
    <w:p w:rsidR="00EA2FC2" w:rsidRPr="00E85A45" w:rsidRDefault="00EA2FC2">
      <w:pPr>
        <w:rPr>
          <w:b/>
        </w:rPr>
      </w:pPr>
      <w:bookmarkStart w:id="0" w:name="_GoBack"/>
      <w:bookmarkEnd w:id="0"/>
    </w:p>
    <w:p w:rsidR="00CD13E1" w:rsidRDefault="00EA2FC2" w:rsidP="00EA2FC2">
      <w:pPr>
        <w:jc w:val="center"/>
        <w:rPr>
          <w:b/>
          <w:sz w:val="28"/>
          <w:szCs w:val="28"/>
          <w:u w:val="double"/>
        </w:rPr>
      </w:pPr>
      <w:r w:rsidRPr="00EA2FC2">
        <w:rPr>
          <w:b/>
          <w:sz w:val="28"/>
          <w:szCs w:val="28"/>
          <w:u w:val="double"/>
        </w:rPr>
        <w:t>ΠΙΝΑΚΑΣ ΑΝΤΙΣΤΟΙΧΙΑΣ ΜΑΘΗΜΑΤΩΝ ΠΡΟΣ ΑΝΑΓΝΩΡΙΣΗ</w:t>
      </w:r>
    </w:p>
    <w:p w:rsidR="00EA2FC2" w:rsidRPr="00EA2FC2" w:rsidRDefault="00EA2FC2" w:rsidP="00EA2FC2">
      <w:pPr>
        <w:jc w:val="center"/>
        <w:rPr>
          <w:b/>
          <w:sz w:val="28"/>
          <w:szCs w:val="28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CD13E1" w:rsidTr="00CD13E1">
        <w:tc>
          <w:tcPr>
            <w:tcW w:w="4361" w:type="dxa"/>
          </w:tcPr>
          <w:p w:rsidR="00CD13E1" w:rsidRPr="00CD13E1" w:rsidRDefault="00CD13E1" w:rsidP="00CD13E1">
            <w:pPr>
              <w:rPr>
                <w:b/>
                <w:sz w:val="24"/>
                <w:szCs w:val="24"/>
              </w:rPr>
            </w:pPr>
            <w:r w:rsidRPr="00CD13E1">
              <w:rPr>
                <w:b/>
                <w:sz w:val="24"/>
                <w:szCs w:val="24"/>
              </w:rPr>
              <w:t xml:space="preserve">ΤΙΤΛΟΣ ΜΑΘΗΜΑΤΟΣ ΠΡΟΓΡΑΜΜΑΤΟΣ ΣΠΟΥΔΩΝ ΤΟΥ  ΤΜΗΜΑΤΟΣ ΟΙΚΟΝΟΜΙΚΩΝ ΕΠΙΣΤΗΜΩΝ </w:t>
            </w:r>
          </w:p>
        </w:tc>
        <w:tc>
          <w:tcPr>
            <w:tcW w:w="4536" w:type="dxa"/>
          </w:tcPr>
          <w:p w:rsidR="00CD13E1" w:rsidRPr="00CD13E1" w:rsidRDefault="00CD13E1">
            <w:pPr>
              <w:rPr>
                <w:b/>
                <w:sz w:val="24"/>
              </w:rPr>
            </w:pPr>
            <w:r w:rsidRPr="00CD13E1">
              <w:rPr>
                <w:b/>
                <w:sz w:val="24"/>
              </w:rPr>
              <w:t xml:space="preserve">ΤΙΤΛΟΣ ΜΑΘΗΜΑΤΟΣ ΠΡΟΓΡΑΜΜΑΤΟΣ ΣΠΟΥΔΩΝ </w:t>
            </w:r>
            <w:r>
              <w:rPr>
                <w:b/>
                <w:sz w:val="24"/>
              </w:rPr>
              <w:t xml:space="preserve">ΤΟΥ </w:t>
            </w:r>
            <w:r w:rsidRPr="00CD13E1">
              <w:rPr>
                <w:b/>
                <w:sz w:val="24"/>
              </w:rPr>
              <w:t>ΤΜΗΜΑΤΟΣ</w:t>
            </w:r>
            <w:r>
              <w:rPr>
                <w:b/>
                <w:sz w:val="24"/>
              </w:rPr>
              <w:t xml:space="preserve"> ΠΡΟΕΛΕΥΣΗΣ</w:t>
            </w:r>
          </w:p>
        </w:tc>
      </w:tr>
    </w:tbl>
    <w:p w:rsidR="00CD13E1" w:rsidRPr="00E85A45" w:rsidRDefault="00CD13E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223D0F">
            <w:pPr>
              <w:rPr>
                <w:b/>
              </w:rPr>
            </w:pPr>
            <w:r w:rsidRPr="000D2AF9">
              <w:rPr>
                <w:b/>
              </w:rPr>
              <w:t>Α ΕΞΑΜΗΝΟ</w:t>
            </w:r>
          </w:p>
        </w:tc>
        <w:tc>
          <w:tcPr>
            <w:tcW w:w="4536" w:type="dxa"/>
          </w:tcPr>
          <w:p w:rsidR="0022021D" w:rsidRPr="007443BC" w:rsidRDefault="0022021D" w:rsidP="00223D0F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ΓΕΝΙΚΑ ΜΑΘΗΜΑΤΙΚΑ</w:t>
            </w:r>
          </w:p>
        </w:tc>
        <w:tc>
          <w:tcPr>
            <w:tcW w:w="4536" w:type="dxa"/>
          </w:tcPr>
          <w:p w:rsidR="0022021D" w:rsidRPr="000E4FE0" w:rsidRDefault="000E4FE0" w:rsidP="00223D0F">
            <w:r>
              <w:t>ΚΑΤΑΤΑΚΤΗΡΙΕΣ</w:t>
            </w: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ΓΕΝΙΚΗ ΛΟΓΙΣΤΙΚΗ</w:t>
            </w:r>
          </w:p>
        </w:tc>
        <w:tc>
          <w:tcPr>
            <w:tcW w:w="4536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ΕΙΣΑΓΩΓΗ ΣΤΗ ΜΑΚΡΟΟΙΚΟΝΟΜΙΚΗ ΘΕΩΡΙΑ</w:t>
            </w:r>
          </w:p>
        </w:tc>
        <w:tc>
          <w:tcPr>
            <w:tcW w:w="4536" w:type="dxa"/>
          </w:tcPr>
          <w:p w:rsidR="0022021D" w:rsidRPr="000E4FE0" w:rsidRDefault="000E4FE0" w:rsidP="00223D0F">
            <w:r>
              <w:t>ΚΑΤΑΤΑΚΤΗΡΙΕΣ</w:t>
            </w: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ΕΙΣΑΓΩΓΗ  ΣΤΗΝ ΕΠΙΣΤΗΜΗ ΤΩΝ Η/Υ ΚΑΙ ΤΗΣ ΔΙΑΧΕΙΡΙΣΗΣ ΠΛΗΡΟΦΟΡΙΩΝ</w:t>
            </w:r>
          </w:p>
        </w:tc>
        <w:tc>
          <w:tcPr>
            <w:tcW w:w="4536" w:type="dxa"/>
          </w:tcPr>
          <w:p w:rsidR="0022021D" w:rsidRPr="000E4FE0" w:rsidRDefault="0022021D" w:rsidP="00223D0F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ΕΙΣΑΓΩΓΗ ΣΤΗ ΔΙΟΙΚΗΣΗ ΕΠΙΧΕΙΡΗΣΕΩΝ</w:t>
            </w:r>
          </w:p>
        </w:tc>
        <w:tc>
          <w:tcPr>
            <w:tcW w:w="4536" w:type="dxa"/>
          </w:tcPr>
          <w:p w:rsidR="0022021D" w:rsidRPr="003E4A25" w:rsidRDefault="000E4FE0" w:rsidP="00223D0F">
            <w:r>
              <w:t>ΚΑΤΑΤΑΚΤΗΡΙΕΣ</w:t>
            </w:r>
          </w:p>
        </w:tc>
      </w:tr>
    </w:tbl>
    <w:p w:rsidR="009071F5" w:rsidRDefault="009071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Β ΕΞΑΜΗΝΟ</w:t>
            </w:r>
          </w:p>
        </w:tc>
        <w:tc>
          <w:tcPr>
            <w:tcW w:w="4536" w:type="dxa"/>
          </w:tcPr>
          <w:p w:rsidR="0022021D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ΣΤΑΤΙΣΤΙΚΗ ΕΠΙΧΕΙΡΗΣΕΩΝ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ΒΑΣΕΙΣ ΚΑΙ ΔΙΑΧΕΙΡΙΣΗ ΔΕΔΟΜΕΝΩΝ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ΜΙΚΡΟΟΙΚΟΝΟΜΙΚΗ ΑΝΑΛΥΣΗ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ΛΟΓΙΣΤΙΚΗ ΕΤΑΙΡΙΩΝ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3E4A25" w:rsidRDefault="0022021D" w:rsidP="007B4B7C">
            <w:r w:rsidRPr="003E4A25">
              <w:t>ΟΙΚΟΝΟΜΙΚΑ ΜΑΘΗΜΑΤΙΚΑ</w:t>
            </w:r>
          </w:p>
        </w:tc>
        <w:tc>
          <w:tcPr>
            <w:tcW w:w="4536" w:type="dxa"/>
          </w:tcPr>
          <w:p w:rsidR="0022021D" w:rsidRDefault="0022021D" w:rsidP="007B4B7C"/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Γ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ΜΑΘΗΜΑΤΙΚΑ ΟΙΚΟΝΟΜΙΚΗΣ ΑΝΑΛΥΣΗΣ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ΜΑΡΚΕΤΙΝΓΚ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ΔΗΜΟΣΙΑ ΟΙΚΟΝΟΜΙΚΗ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ΧΡΗΜΑΤΟΟΙΚΟΝΟΜΙΚΗ ΑΝΑΛΥΣΗ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 xml:space="preserve">  Δ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ΕΠΙΧΕΙΡΗΣΙΑΚΗ ΕΡΕΥΝΑ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ΜΑΚΡΟΟΙΚΟΝΟΜΙΚΗ ΑΝΑΛΥΣΗ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ΔΙΕΘΝΗΣ ΧΡΗΜΑΤΟΔΟΤΗΣΗ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ΣΤΡΑΤΗΓΙΚΗ ΔΙΟΙΚΗΣΗ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</w:tbl>
    <w:p w:rsidR="000D2AF9" w:rsidRDefault="000D2AF9"/>
    <w:p w:rsidR="00F253BD" w:rsidRDefault="00F253BD">
      <w:pPr>
        <w:rPr>
          <w:b/>
        </w:rPr>
      </w:pPr>
    </w:p>
    <w:p w:rsidR="00F253BD" w:rsidRDefault="00F253BD">
      <w:pPr>
        <w:rPr>
          <w:b/>
        </w:rPr>
      </w:pPr>
    </w:p>
    <w:p w:rsidR="00261F5B" w:rsidRDefault="00261F5B">
      <w:pPr>
        <w:rPr>
          <w:b/>
        </w:rPr>
      </w:pPr>
    </w:p>
    <w:p w:rsidR="00261F5B" w:rsidRDefault="00261F5B">
      <w:pPr>
        <w:rPr>
          <w:b/>
        </w:rPr>
      </w:pPr>
    </w:p>
    <w:p w:rsidR="00261F5B" w:rsidRDefault="00261F5B">
      <w:pPr>
        <w:rPr>
          <w:b/>
        </w:rPr>
      </w:pPr>
    </w:p>
    <w:p w:rsidR="00F253BD" w:rsidRDefault="00F253BD">
      <w:pPr>
        <w:rPr>
          <w:b/>
        </w:rPr>
      </w:pPr>
    </w:p>
    <w:p w:rsidR="00440814" w:rsidRPr="00CD13E1" w:rsidRDefault="00CD13E1">
      <w:pPr>
        <w:rPr>
          <w:b/>
          <w:sz w:val="28"/>
          <w:szCs w:val="28"/>
        </w:rPr>
      </w:pPr>
      <w:r w:rsidRPr="00CD13E1">
        <w:rPr>
          <w:b/>
          <w:sz w:val="28"/>
          <w:szCs w:val="28"/>
        </w:rPr>
        <w:t xml:space="preserve"> ΚΑΤΕΥΘΥΝΣΕΙΣ</w:t>
      </w:r>
    </w:p>
    <w:p w:rsidR="00440814" w:rsidRPr="00720800" w:rsidRDefault="00440814" w:rsidP="00440814">
      <w:pPr>
        <w:rPr>
          <w:b/>
        </w:rPr>
      </w:pPr>
      <w:r w:rsidRPr="00720800">
        <w:rPr>
          <w:b/>
        </w:rPr>
        <w:t>ΚΑΤΕΥΘΥΝΣΗ ΟΙΚΟΝΟΜΙΚΗΣ ΑΝΑΛΥΣΗΣ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Ε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ΒΙΟΜΗΧΑΝΙΚΗ ΟΡΓΑΝΩΣΗ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ΟΙΚΟΝΟΜΕΤΡΙΑ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440814" w:rsidRDefault="0022021D" w:rsidP="00223D0F">
            <w:pPr>
              <w:rPr>
                <w:b/>
              </w:rPr>
            </w:pPr>
            <w:r w:rsidRPr="00440814">
              <w:rPr>
                <w:b/>
              </w:rPr>
              <w:t>Μαθήματα Επιλογής 2 από τα 3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2"/>
              </w:numPr>
            </w:pPr>
            <w:r>
              <w:t>ΑΓΟΡΕΣ ΧΡΗΜΑΤΟΣ ΚΑΙ ΚΕΦΑΛΑΙΟΥ</w:t>
            </w:r>
          </w:p>
        </w:tc>
        <w:tc>
          <w:tcPr>
            <w:tcW w:w="4536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2"/>
              </w:numPr>
            </w:pPr>
            <w:r>
              <w:t>ΟΙΚΟΝΟΜΙΚΑ ΤΗΣ ΕΡΓΑΣΙΑΣ</w:t>
            </w:r>
          </w:p>
        </w:tc>
        <w:tc>
          <w:tcPr>
            <w:tcW w:w="4536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2"/>
              </w:numPr>
            </w:pPr>
            <w:r>
              <w:t>ΜΑΚΡΟΟΙΚΟΝΟΜΙΚΗ ΤΗΣ ΕΥΡΩΠΑΙΚΗΣ ΟΛΟΚΛΗΡΩΣΗΣ</w:t>
            </w:r>
          </w:p>
        </w:tc>
        <w:tc>
          <w:tcPr>
            <w:tcW w:w="4536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ΣΤ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ΘΕΩΡΙΑ ΔΙΕΘΝΟΥΣ ΕΜΠΟΡΙΟΥ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ΝΟΜΙΣΜΑΤΙΚΗ ΘΕΩΡΙΑ ΚΑΙ ΠΟΛΙΤΙΚΗ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440814" w:rsidRDefault="0022021D" w:rsidP="00223D0F">
            <w:pPr>
              <w:rPr>
                <w:b/>
              </w:rPr>
            </w:pPr>
            <w:r w:rsidRPr="00440814">
              <w:rPr>
                <w:b/>
              </w:rPr>
              <w:t>Μαθήματα Επιλογής 2 από τα 3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3"/>
              </w:numPr>
            </w:pPr>
            <w:r>
              <w:t>ΔΙΕΘΝΗΣ ΕΜΠΟΡΙΚΗ ΠΟΛΙΤΙΚΗ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3"/>
              </w:numPr>
            </w:pPr>
            <w:r>
              <w:t>ΟΙΚΟΝΟΜΙΚΗ ΤΟΥ ΠΕΡΙΒΑΛΛΟΝΤΟΣ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3"/>
              </w:numPr>
            </w:pPr>
            <w:r>
              <w:t>ΟΙΚΟΝΟΜΙΚΗ ΤΟΥ ΤΟΥΡΙΣΜΟΥ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Ζ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ΔΙΕΘΝΕΙΣ  ΝΟΜΙΣΜΑΤΙΚΕΣ ΣΧΕΣΕΙΣ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ΔΙΕΘΝΕΣ ΜΑΡΚΕΤΙΝΓΚ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EA4837" w:rsidRDefault="0022021D" w:rsidP="00223D0F">
            <w:pPr>
              <w:rPr>
                <w:b/>
              </w:rPr>
            </w:pPr>
            <w:r w:rsidRPr="00EA4837">
              <w:rPr>
                <w:b/>
              </w:rPr>
              <w:t>Μαθήματα Επιλογής 2 από τα 3</w:t>
            </w:r>
          </w:p>
        </w:tc>
        <w:tc>
          <w:tcPr>
            <w:tcW w:w="4536" w:type="dxa"/>
          </w:tcPr>
          <w:p w:rsidR="0022021D" w:rsidRPr="00EA4837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4"/>
              </w:numPr>
            </w:pPr>
            <w:r>
              <w:t>ΘΕΩΡΙΕΣ ΟΙΚΟΝΟΜΙΚΗΣ ΑΝΑΠΤΥΞΗΣ ΚΑΙ ΜΕΓΕΘΥΝΣΗΣ</w:t>
            </w:r>
          </w:p>
        </w:tc>
        <w:tc>
          <w:tcPr>
            <w:tcW w:w="4536" w:type="dxa"/>
          </w:tcPr>
          <w:p w:rsidR="0022021D" w:rsidRPr="00EA4837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4"/>
              </w:numPr>
            </w:pPr>
            <w:r>
              <w:t>ΙΣΤΟΡΙΑ ΟΙΚΟΝΟΜΙΚΗΣ ΣΚΕΨΗΣ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4"/>
              </w:numPr>
            </w:pPr>
            <w:r>
              <w:t>ΥΠΟΛΟΓΙΣΤΙΚΑ ΟΙΚΟΝΟΜΙΚΑ ΚΑΙ ΔΥΝΑΜΙΚΑ ΟΙΚΟΝΟΜΙΚΑ ΣΥΣΤΗΜΑΤΑ</w:t>
            </w:r>
          </w:p>
        </w:tc>
        <w:tc>
          <w:tcPr>
            <w:tcW w:w="4536" w:type="dxa"/>
          </w:tcPr>
          <w:p w:rsidR="0022021D" w:rsidRPr="009071F5" w:rsidRDefault="0022021D" w:rsidP="007B4B7C"/>
        </w:tc>
      </w:tr>
    </w:tbl>
    <w:p w:rsidR="000D2AF9" w:rsidRDefault="000D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2021D" w:rsidTr="0022021D">
        <w:tc>
          <w:tcPr>
            <w:tcW w:w="4361" w:type="dxa"/>
          </w:tcPr>
          <w:p w:rsidR="0022021D" w:rsidRPr="007B04B3" w:rsidRDefault="0022021D" w:rsidP="007B4B7C">
            <w:pPr>
              <w:rPr>
                <w:b/>
              </w:rPr>
            </w:pPr>
            <w:r w:rsidRPr="007B04B3">
              <w:rPr>
                <w:b/>
              </w:rPr>
              <w:t>Η ΕΞΑΜΗΝΟ</w:t>
            </w:r>
          </w:p>
        </w:tc>
        <w:tc>
          <w:tcPr>
            <w:tcW w:w="4536" w:type="dxa"/>
          </w:tcPr>
          <w:p w:rsidR="0022021D" w:rsidRPr="007443BC" w:rsidRDefault="0022021D" w:rsidP="007B4B7C">
            <w:pPr>
              <w:rPr>
                <w:b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ΑΝΑΛΥΣΗ ΧΡΟΝΟΣΕΙΡΩΝ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7B4B7C">
            <w:r>
              <w:t>ΟΡΓΑΝΩΤΙΚΗ ΘΕΩΡΙΑ ΚΑΙ ΟΡΓΑΝΩΣΙΑΚΗ ΣΥΜΠΕΡΙΦΟΡΑ</w:t>
            </w:r>
          </w:p>
        </w:tc>
        <w:tc>
          <w:tcPr>
            <w:tcW w:w="4536" w:type="dxa"/>
          </w:tcPr>
          <w:p w:rsidR="0022021D" w:rsidRPr="000E4FE0" w:rsidRDefault="0022021D" w:rsidP="007B4B7C"/>
        </w:tc>
      </w:tr>
      <w:tr w:rsidR="0022021D" w:rsidTr="0022021D">
        <w:tc>
          <w:tcPr>
            <w:tcW w:w="4361" w:type="dxa"/>
          </w:tcPr>
          <w:p w:rsidR="0022021D" w:rsidRPr="009071F5" w:rsidRDefault="0022021D" w:rsidP="00223D0F">
            <w:pPr>
              <w:rPr>
                <w:b/>
              </w:rPr>
            </w:pPr>
            <w:r w:rsidRPr="009071F5">
              <w:rPr>
                <w:b/>
              </w:rPr>
              <w:t>Μαθήματα Επιλογής 2 από τα 3</w:t>
            </w:r>
          </w:p>
        </w:tc>
        <w:tc>
          <w:tcPr>
            <w:tcW w:w="4536" w:type="dxa"/>
          </w:tcPr>
          <w:p w:rsidR="0022021D" w:rsidRPr="00EA4837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pPr>
              <w:pStyle w:val="a4"/>
              <w:numPr>
                <w:ilvl w:val="0"/>
                <w:numId w:val="5"/>
              </w:numPr>
            </w:pPr>
            <w:r>
              <w:t>ΕΦΑΡΜΟΣΜΕΝΗ ΧΡΗΜΑΤΟΟΙΚΟΝΟΜΙΚΗ</w:t>
            </w:r>
          </w:p>
        </w:tc>
        <w:tc>
          <w:tcPr>
            <w:tcW w:w="4536" w:type="dxa"/>
          </w:tcPr>
          <w:p w:rsidR="0022021D" w:rsidRPr="005C2A38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9071F5">
            <w:pPr>
              <w:pStyle w:val="a4"/>
              <w:numPr>
                <w:ilvl w:val="0"/>
                <w:numId w:val="5"/>
              </w:numPr>
            </w:pPr>
            <w:r>
              <w:t>ΤΡΑΠΕΖΙΚΗ ΧΡΗΜΑΤΟΟΙΚΟΝΟΜΙΚΗ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9071F5">
            <w:pPr>
              <w:pStyle w:val="a4"/>
              <w:numPr>
                <w:ilvl w:val="0"/>
                <w:numId w:val="5"/>
              </w:numPr>
            </w:pPr>
            <w:r>
              <w:t>ΤΕΧΝΟΛΟΓΙΚΗ ΠΟΛΙΤΙΚΗ</w:t>
            </w:r>
          </w:p>
        </w:tc>
        <w:tc>
          <w:tcPr>
            <w:tcW w:w="4536" w:type="dxa"/>
          </w:tcPr>
          <w:p w:rsidR="0022021D" w:rsidRDefault="0022021D" w:rsidP="007B4B7C">
            <w:pPr>
              <w:rPr>
                <w:lang w:val="en-US"/>
              </w:rPr>
            </w:pPr>
          </w:p>
        </w:tc>
      </w:tr>
    </w:tbl>
    <w:p w:rsidR="00F253BD" w:rsidRDefault="00F253BD" w:rsidP="005C2A38">
      <w:pPr>
        <w:rPr>
          <w:b/>
        </w:rPr>
      </w:pPr>
    </w:p>
    <w:p w:rsidR="00F253BD" w:rsidRDefault="00F253BD" w:rsidP="005C2A38">
      <w:pPr>
        <w:rPr>
          <w:b/>
        </w:rPr>
      </w:pPr>
    </w:p>
    <w:p w:rsidR="001D3DA0" w:rsidRDefault="001D3DA0" w:rsidP="005C2A38">
      <w:pPr>
        <w:rPr>
          <w:b/>
        </w:rPr>
      </w:pPr>
    </w:p>
    <w:p w:rsidR="005C2A38" w:rsidRPr="00720800" w:rsidRDefault="005C2A38" w:rsidP="005C2A38">
      <w:pPr>
        <w:rPr>
          <w:b/>
        </w:rPr>
      </w:pPr>
      <w:r w:rsidRPr="00720800">
        <w:rPr>
          <w:b/>
        </w:rPr>
        <w:t xml:space="preserve">ΚΑΤΕΥΘΥΝΣΗ </w:t>
      </w:r>
      <w:r>
        <w:rPr>
          <w:b/>
        </w:rPr>
        <w:t>ΟΙΚΟΝΟΜΙΚΗΣ ΤΩΝ ΕΠΙΧΕΙΡΗΣΕΩΝ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Ε ΕΞΑΜΗΝΟ</w:t>
            </w:r>
          </w:p>
        </w:tc>
        <w:tc>
          <w:tcPr>
            <w:tcW w:w="4394" w:type="dxa"/>
          </w:tcPr>
          <w:p w:rsidR="0022021D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ΒΙΟΜΗΧΑΝΙΚΗ ΟΡΓΑΝΩΣΗ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ΟΙΚΟΝΟΜΕΤΡΙΑ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9071F5" w:rsidRDefault="0022021D" w:rsidP="007B4B7C">
            <w:pPr>
              <w:rPr>
                <w:b/>
              </w:rPr>
            </w:pPr>
            <w:r w:rsidRPr="009071F5">
              <w:rPr>
                <w:b/>
              </w:rPr>
              <w:t>Μαθήματα Επιλογής 2 από τα 3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AF0C56">
            <w:pPr>
              <w:pStyle w:val="a4"/>
              <w:numPr>
                <w:ilvl w:val="0"/>
                <w:numId w:val="6"/>
              </w:numPr>
              <w:ind w:left="709" w:hanging="283"/>
            </w:pPr>
            <w:r>
              <w:t>ΔΙΕΘΝΗΣ ΔΙΟΙΚΗΣΗ ΕΠΙΧΕΙΡΗΣΕΩΝ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AF0C56">
            <w:pPr>
              <w:pStyle w:val="a4"/>
              <w:numPr>
                <w:ilvl w:val="0"/>
                <w:numId w:val="6"/>
              </w:numPr>
              <w:ind w:left="709" w:hanging="283"/>
            </w:pPr>
            <w:r>
              <w:t xml:space="preserve">ΔΙΑΧΕΙΡΙΣΗ ΕΦΟΔΙΑΣΤΙΚΗΣ ΑΛΥΣΙΔΑΣ- </w:t>
            </w:r>
            <w:r>
              <w:rPr>
                <w:lang w:val="en-US"/>
              </w:rPr>
              <w:t>LOGISTICS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  <w:tcBorders>
              <w:bottom w:val="single" w:sz="4" w:space="0" w:color="auto"/>
            </w:tcBorders>
          </w:tcPr>
          <w:p w:rsidR="0022021D" w:rsidRPr="00AF0C56" w:rsidRDefault="0022021D" w:rsidP="00AF0C56">
            <w:pPr>
              <w:pStyle w:val="a4"/>
              <w:numPr>
                <w:ilvl w:val="0"/>
                <w:numId w:val="6"/>
              </w:numPr>
              <w:ind w:left="709" w:hanging="283"/>
              <w:rPr>
                <w:lang w:val="en-US"/>
              </w:rPr>
            </w:pPr>
            <w:r>
              <w:t>ΣΥΜΠΕΡΙΦΟΡΑ ΚΑΤΑΝΑΛΩΤΗ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  <w:tcBorders>
              <w:left w:val="nil"/>
              <w:right w:val="nil"/>
            </w:tcBorders>
          </w:tcPr>
          <w:p w:rsidR="0022021D" w:rsidRPr="000D2AF9" w:rsidRDefault="0022021D" w:rsidP="007B4B7C">
            <w:pPr>
              <w:rPr>
                <w:b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22021D" w:rsidRDefault="0022021D" w:rsidP="007B4B7C"/>
        </w:tc>
      </w:tr>
      <w:tr w:rsidR="0022021D" w:rsidTr="0022021D">
        <w:tc>
          <w:tcPr>
            <w:tcW w:w="4361" w:type="dxa"/>
          </w:tcPr>
          <w:p w:rsidR="0022021D" w:rsidRPr="000D2AF9" w:rsidRDefault="0022021D" w:rsidP="007B4B7C">
            <w:pPr>
              <w:rPr>
                <w:b/>
              </w:rPr>
            </w:pPr>
            <w:r w:rsidRPr="000D2AF9">
              <w:rPr>
                <w:b/>
              </w:rPr>
              <w:t>ΣΤ ΕΞΑΜΗΝΟ</w:t>
            </w:r>
          </w:p>
        </w:tc>
        <w:tc>
          <w:tcPr>
            <w:tcW w:w="4394" w:type="dxa"/>
          </w:tcPr>
          <w:p w:rsidR="0022021D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ΘΕΩΡΙΑ ΔΙΕΘΝΟΥΣ ΕΜΠΟΡΙΟΥ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ΝΟΜΙΣΜΑΤΙΚΗ ΘΕΩΡΙΑ ΚΑΙ ΠΟΛΙΤΙΚΗ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9071F5" w:rsidRDefault="0022021D" w:rsidP="00AF0C56">
            <w:pPr>
              <w:rPr>
                <w:b/>
              </w:rPr>
            </w:pPr>
            <w:r w:rsidRPr="009071F5">
              <w:rPr>
                <w:b/>
              </w:rPr>
              <w:t>Μαθήματα Επιλογής 2 από τα 3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AF0C56" w:rsidRDefault="0022021D" w:rsidP="00AF0C56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>
              <w:t>ΠΛΗΡΟΦΟΡΙΑΚΑ ΣΥΣΤΗΜΑΤΑ ΔΙΟΙΚΗΣΗΣ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AF0C56">
            <w:pPr>
              <w:pStyle w:val="a4"/>
              <w:numPr>
                <w:ilvl w:val="0"/>
                <w:numId w:val="7"/>
              </w:numPr>
            </w:pPr>
            <w:r>
              <w:t>ΔΙΟΙΚΗΣΗ ΟΛΙΚΗΣ ΠΟΙΟΤΗΤΑΣ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  <w:tcBorders>
              <w:bottom w:val="single" w:sz="4" w:space="0" w:color="auto"/>
            </w:tcBorders>
          </w:tcPr>
          <w:p w:rsidR="0022021D" w:rsidRDefault="0022021D" w:rsidP="00AF0C56">
            <w:pPr>
              <w:pStyle w:val="a4"/>
              <w:numPr>
                <w:ilvl w:val="0"/>
                <w:numId w:val="7"/>
              </w:numPr>
            </w:pPr>
            <w:r>
              <w:t>ΨΗΦΙΑΚΟ ΜΑΡΚΕΤΙΝΓΚ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  <w:tcBorders>
              <w:left w:val="nil"/>
              <w:right w:val="nil"/>
            </w:tcBorders>
          </w:tcPr>
          <w:p w:rsidR="0022021D" w:rsidRPr="000D2AF9" w:rsidRDefault="0022021D" w:rsidP="007B4B7C">
            <w:pPr>
              <w:rPr>
                <w:b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22021D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rPr>
                <w:b/>
              </w:rPr>
              <w:t>Ζ</w:t>
            </w:r>
            <w:r w:rsidRPr="000D2AF9">
              <w:rPr>
                <w:b/>
              </w:rPr>
              <w:t xml:space="preserve"> ΕΞΑΜΗΝΟ</w:t>
            </w:r>
          </w:p>
        </w:tc>
        <w:tc>
          <w:tcPr>
            <w:tcW w:w="4394" w:type="dxa"/>
          </w:tcPr>
          <w:p w:rsidR="0022021D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ΔΙΕΘΝΕΙΣ  ΝΟΜΙΣΜΑΤΙΚΕΣ ΣΧΕΣΕΙΣ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ΔΙΕΘΝΕΣ ΜΑΡΚΕΤΙΝΓΚ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Pr="009071F5" w:rsidRDefault="0022021D" w:rsidP="00AF0C56">
            <w:pPr>
              <w:rPr>
                <w:b/>
              </w:rPr>
            </w:pPr>
            <w:r w:rsidRPr="009071F5">
              <w:rPr>
                <w:b/>
              </w:rPr>
              <w:t>Μαθήματα Επιλογής 2 από τα 3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AF0C56">
            <w:pPr>
              <w:pStyle w:val="a4"/>
              <w:numPr>
                <w:ilvl w:val="0"/>
                <w:numId w:val="8"/>
              </w:numPr>
              <w:ind w:left="709" w:hanging="283"/>
            </w:pPr>
            <w:r>
              <w:t>ΚΑΙΝΟΤΟΜΙΑ ΚΑΙ ΕΠΙΧΕΙΡΗΜΑΤΙΚΟΤΗΤΑ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5106E3">
            <w:pPr>
              <w:pStyle w:val="a4"/>
              <w:numPr>
                <w:ilvl w:val="0"/>
                <w:numId w:val="8"/>
              </w:numPr>
              <w:ind w:left="709" w:hanging="283"/>
            </w:pPr>
            <w:r>
              <w:t xml:space="preserve">ΔΙΟΙΚΗΣΗ ΑΝΘΡΩΠΙΝΩΝ ΠΟΡΩΝ 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  <w:tcBorders>
              <w:bottom w:val="single" w:sz="4" w:space="0" w:color="auto"/>
            </w:tcBorders>
          </w:tcPr>
          <w:p w:rsidR="0022021D" w:rsidRDefault="0022021D" w:rsidP="00AF0C56">
            <w:pPr>
              <w:pStyle w:val="a4"/>
              <w:numPr>
                <w:ilvl w:val="0"/>
                <w:numId w:val="8"/>
              </w:numPr>
              <w:ind w:left="709" w:hanging="283"/>
            </w:pPr>
            <w:r>
              <w:t>ΛΟΓΙΣΤΙΚΗ ΚΟΣΤΟΥΣ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  <w:tcBorders>
              <w:left w:val="nil"/>
              <w:right w:val="nil"/>
            </w:tcBorders>
          </w:tcPr>
          <w:p w:rsidR="0022021D" w:rsidRPr="000D2AF9" w:rsidRDefault="0022021D" w:rsidP="007443BC">
            <w:pPr>
              <w:rPr>
                <w:b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22021D" w:rsidRDefault="0022021D" w:rsidP="007B4B7C"/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rPr>
                <w:b/>
              </w:rPr>
              <w:t>Η</w:t>
            </w:r>
            <w:r w:rsidRPr="000D2AF9">
              <w:rPr>
                <w:b/>
              </w:rPr>
              <w:t xml:space="preserve"> ΕΞΑΜΗΝΟ</w:t>
            </w:r>
          </w:p>
        </w:tc>
        <w:tc>
          <w:tcPr>
            <w:tcW w:w="4394" w:type="dxa"/>
          </w:tcPr>
          <w:p w:rsidR="0022021D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ΑΝΑΛΥΣΗ ΧΡΟΝΟΣΕΙΡΩΝ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223D0F">
            <w:r>
              <w:t>ΟΡΓΑΝΩΤΙΚΗ ΘΕΩΡΙΑ ΚΑΙ ΟΡΓΑΝΩΣΙΑΚΗ ΣΥΜΠΕΡΙΦΟΡΑ</w:t>
            </w:r>
          </w:p>
        </w:tc>
        <w:tc>
          <w:tcPr>
            <w:tcW w:w="4394" w:type="dxa"/>
          </w:tcPr>
          <w:p w:rsidR="0022021D" w:rsidRPr="000E4FE0" w:rsidRDefault="0022021D" w:rsidP="00223D0F"/>
        </w:tc>
      </w:tr>
      <w:tr w:rsidR="0022021D" w:rsidTr="0022021D">
        <w:tc>
          <w:tcPr>
            <w:tcW w:w="4361" w:type="dxa"/>
          </w:tcPr>
          <w:p w:rsidR="0022021D" w:rsidRPr="009071F5" w:rsidRDefault="0022021D" w:rsidP="00223D0F">
            <w:pPr>
              <w:rPr>
                <w:b/>
              </w:rPr>
            </w:pPr>
            <w:r w:rsidRPr="009071F5">
              <w:rPr>
                <w:b/>
              </w:rPr>
              <w:t>Μαθήματα Επιλογής 2 από τα 3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AF0C56">
            <w:pPr>
              <w:pStyle w:val="a4"/>
              <w:numPr>
                <w:ilvl w:val="0"/>
                <w:numId w:val="9"/>
              </w:numPr>
              <w:ind w:left="709" w:hanging="283"/>
            </w:pPr>
            <w:r>
              <w:t>ΗΛΕΚΤΡΟΝΙΚΟ ΕΠΙΧΕΙΡΕΙΝ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AF0C56">
            <w:pPr>
              <w:pStyle w:val="a4"/>
              <w:numPr>
                <w:ilvl w:val="0"/>
                <w:numId w:val="9"/>
              </w:numPr>
              <w:ind w:left="709" w:hanging="283"/>
            </w:pPr>
            <w:r>
              <w:t>ΔΙΟΙΚΗΣΗ ΥΠΗΡΕΣΙΩΝ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  <w:tr w:rsidR="0022021D" w:rsidTr="0022021D">
        <w:tc>
          <w:tcPr>
            <w:tcW w:w="4361" w:type="dxa"/>
          </w:tcPr>
          <w:p w:rsidR="0022021D" w:rsidRDefault="0022021D" w:rsidP="00AF0C56">
            <w:pPr>
              <w:pStyle w:val="a4"/>
              <w:numPr>
                <w:ilvl w:val="0"/>
                <w:numId w:val="9"/>
              </w:numPr>
              <w:ind w:left="709" w:hanging="283"/>
            </w:pPr>
            <w:r>
              <w:t>ΕΡΕΥΝΑ ΜΑΡΚΕΤΙΝΓΚ</w:t>
            </w:r>
          </w:p>
        </w:tc>
        <w:tc>
          <w:tcPr>
            <w:tcW w:w="4394" w:type="dxa"/>
          </w:tcPr>
          <w:p w:rsidR="0022021D" w:rsidRPr="005C2A38" w:rsidRDefault="0022021D" w:rsidP="00223D0F">
            <w:pPr>
              <w:rPr>
                <w:lang w:val="en-US"/>
              </w:rPr>
            </w:pPr>
          </w:p>
        </w:tc>
      </w:tr>
    </w:tbl>
    <w:p w:rsidR="000D2AF9" w:rsidRDefault="000D2AF9"/>
    <w:p w:rsidR="000D2AF9" w:rsidRDefault="000D2AF9"/>
    <w:p w:rsidR="000D2AF9" w:rsidRDefault="000D2AF9"/>
    <w:sectPr w:rsidR="000D2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671"/>
    <w:multiLevelType w:val="hybridMultilevel"/>
    <w:tmpl w:val="F370A9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D99"/>
    <w:multiLevelType w:val="hybridMultilevel"/>
    <w:tmpl w:val="F17CB4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834"/>
    <w:multiLevelType w:val="hybridMultilevel"/>
    <w:tmpl w:val="C92661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220"/>
    <w:multiLevelType w:val="hybridMultilevel"/>
    <w:tmpl w:val="BB289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422B"/>
    <w:multiLevelType w:val="hybridMultilevel"/>
    <w:tmpl w:val="200A60BE"/>
    <w:lvl w:ilvl="0" w:tplc="8600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A180E"/>
    <w:multiLevelType w:val="hybridMultilevel"/>
    <w:tmpl w:val="9CCCAC72"/>
    <w:lvl w:ilvl="0" w:tplc="AB00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B5399"/>
    <w:multiLevelType w:val="hybridMultilevel"/>
    <w:tmpl w:val="3E98E2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C3D"/>
    <w:multiLevelType w:val="hybridMultilevel"/>
    <w:tmpl w:val="464C2C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80C"/>
    <w:multiLevelType w:val="hybridMultilevel"/>
    <w:tmpl w:val="07521014"/>
    <w:lvl w:ilvl="0" w:tplc="6C3E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F9"/>
    <w:rsid w:val="00091A47"/>
    <w:rsid w:val="000D2AF9"/>
    <w:rsid w:val="000E4FE0"/>
    <w:rsid w:val="001D3DA0"/>
    <w:rsid w:val="0022021D"/>
    <w:rsid w:val="00261F5B"/>
    <w:rsid w:val="003E4A25"/>
    <w:rsid w:val="00440814"/>
    <w:rsid w:val="005106E3"/>
    <w:rsid w:val="005C2A38"/>
    <w:rsid w:val="00720800"/>
    <w:rsid w:val="00732DE9"/>
    <w:rsid w:val="007443BC"/>
    <w:rsid w:val="007B04B3"/>
    <w:rsid w:val="009071F5"/>
    <w:rsid w:val="00920FE7"/>
    <w:rsid w:val="00934C0F"/>
    <w:rsid w:val="00A600D2"/>
    <w:rsid w:val="00AF0C56"/>
    <w:rsid w:val="00CD13E1"/>
    <w:rsid w:val="00CD622A"/>
    <w:rsid w:val="00CF3AB2"/>
    <w:rsid w:val="00E85A45"/>
    <w:rsid w:val="00EA2FC2"/>
    <w:rsid w:val="00EA4837"/>
    <w:rsid w:val="00EB25C0"/>
    <w:rsid w:val="00EC095A"/>
    <w:rsid w:val="00F253BD"/>
    <w:rsid w:val="00F75F82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Μαρία Μπίζιου</cp:lastModifiedBy>
  <cp:revision>6</cp:revision>
  <dcterms:created xsi:type="dcterms:W3CDTF">2021-06-25T10:27:00Z</dcterms:created>
  <dcterms:modified xsi:type="dcterms:W3CDTF">2021-06-25T10:44:00Z</dcterms:modified>
</cp:coreProperties>
</file>