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7372"/>
        <w:gridCol w:w="3260"/>
      </w:tblGrid>
      <w:tr w:rsidR="003606BA" w:rsidTr="00B2368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DC639E" w:rsidRPr="00DD39CB" w:rsidRDefault="00DC639E" w:rsidP="00DD39CB">
            <w:pPr>
              <w:spacing w:before="100" w:beforeAutospacing="1" w:after="0"/>
              <w:rPr>
                <w:sz w:val="16"/>
                <w:szCs w:val="16"/>
              </w:rPr>
            </w:pPr>
            <w:r w:rsidRPr="00DC639E"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2399921" cy="419100"/>
                  <wp:effectExtent l="0" t="0" r="635" b="0"/>
                  <wp:docPr id="2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5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39E" w:rsidRDefault="00DC639E" w:rsidP="00DC63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ΣΧΟΛΗ ΟΙΚΟΝΟΜΙΚΩΝ ΕΠΙΣΤΗΜΩΝ</w:t>
            </w:r>
          </w:p>
          <w:p w:rsidR="00DC639E" w:rsidRPr="00C63380" w:rsidRDefault="00DC639E" w:rsidP="00DC639E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>ΤΜΗΜΑ ΟΙΚΟΝΟΜΙΚΩΝ ΕΠΙΣΤΗΜΩΝ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BA" w:rsidRDefault="003606BA" w:rsidP="00B2368D">
            <w:pPr>
              <w:spacing w:after="0" w:line="240" w:lineRule="auto"/>
            </w:pP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3606BA" w:rsidRDefault="00863543" w:rsidP="003606BA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6" type="#_x0000_t109" style="position:absolute;margin-left:-52.4pt;margin-top:.25pt;width:536pt;height: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p w:rsidR="003606BA" w:rsidRDefault="003606BA" w:rsidP="003606BA">
      <w:pPr>
        <w:spacing w:after="0" w:line="240" w:lineRule="auto"/>
        <w:rPr>
          <w:b/>
        </w:rPr>
      </w:pPr>
    </w:p>
    <w:p w:rsidR="003606BA" w:rsidRDefault="003606BA" w:rsidP="003606BA">
      <w:pPr>
        <w:spacing w:after="0" w:line="240" w:lineRule="auto"/>
        <w:rPr>
          <w:b/>
        </w:rPr>
      </w:pP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4"/>
        <w:gridCol w:w="284"/>
        <w:gridCol w:w="5244"/>
      </w:tblGrid>
      <w:tr w:rsidR="003606BA" w:rsidTr="00B2368D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3606BA" w:rsidRPr="00793F4A" w:rsidRDefault="003606BA" w:rsidP="00B2368D">
            <w:pPr>
              <w:jc w:val="center"/>
              <w:rPr>
                <w:b/>
                <w:sz w:val="28"/>
                <w:szCs w:val="28"/>
              </w:rPr>
            </w:pPr>
            <w:r w:rsidRPr="00793F4A">
              <w:rPr>
                <w:b/>
                <w:sz w:val="28"/>
                <w:szCs w:val="28"/>
              </w:rPr>
              <w:t>ΑΙΤΗΣΗ</w:t>
            </w:r>
            <w:r>
              <w:rPr>
                <w:b/>
                <w:sz w:val="28"/>
                <w:szCs w:val="28"/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3606BA" w:rsidRPr="00816762" w:rsidRDefault="0060431F" w:rsidP="00B2368D">
            <w:pPr>
              <w:rPr>
                <w:b/>
              </w:rPr>
            </w:pPr>
            <w:r>
              <w:rPr>
                <w:b/>
              </w:rPr>
              <w:t xml:space="preserve">Προς : ΠΑΝΕΠΙΣΤΗΜΙΟ </w:t>
            </w:r>
            <w:r w:rsidR="003606BA" w:rsidRPr="00816762">
              <w:rPr>
                <w:b/>
              </w:rPr>
              <w:t>ΔΥΤΙΚΗΣ ΜΑΚΕΔΟΝΙΑΣ</w:t>
            </w:r>
          </w:p>
          <w:p w:rsidR="003606BA" w:rsidRPr="007D5135" w:rsidRDefault="007D5135" w:rsidP="00B2368D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60431F">
              <w:rPr>
                <w:b/>
              </w:rPr>
              <w:t xml:space="preserve"> ΟΙΚΟΝΟΜΙΚΩΝ ΕΠΙΣΤΗΜΩΝ</w:t>
            </w:r>
          </w:p>
          <w:p w:rsidR="003606BA" w:rsidRPr="00816762" w:rsidRDefault="003606BA" w:rsidP="00B2368D"/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3606BA" w:rsidRPr="00816762" w:rsidRDefault="003606BA" w:rsidP="00B2368D">
            <w:pPr>
              <w:spacing w:line="360" w:lineRule="auto"/>
              <w:jc w:val="both"/>
            </w:pPr>
            <w:r w:rsidRPr="00816762">
              <w:t xml:space="preserve">Σας παρακαλώ </w:t>
            </w:r>
            <w:r>
              <w:t>όπως εξετάσετε το αίτημά μου για</w:t>
            </w:r>
            <w:r w:rsidRPr="00816762">
              <w:t xml:space="preserve"> συμμετοχή στις κατατακτήριες εξετάσεις </w:t>
            </w:r>
            <w:r>
              <w:t>του</w:t>
            </w:r>
            <w:r w:rsidRPr="00816762">
              <w:t xml:space="preserve"> Τμήμα</w:t>
            </w:r>
            <w:r>
              <w:t>τος</w:t>
            </w:r>
            <w:bookmarkStart w:id="0" w:name="_GoBack"/>
            <w:bookmarkEnd w:id="0"/>
            <w:r w:rsidR="00CE0C45">
              <w:t xml:space="preserve"> Οικονομικών Επιστημών</w:t>
            </w:r>
            <w:r w:rsidRPr="00816762">
              <w:t xml:space="preserve"> τ</w:t>
            </w:r>
            <w:r w:rsidR="0073175C">
              <w:t>ης</w:t>
            </w:r>
            <w:r w:rsidR="00CE0C45">
              <w:t xml:space="preserve"> Σχολής Οικονομικών Επιστημών</w:t>
            </w:r>
            <w:r w:rsidR="00B64C65">
              <w:t xml:space="preserve"> </w:t>
            </w:r>
            <w:r w:rsidR="00CE0C45">
              <w:t>του Πανεπιστημίου</w:t>
            </w:r>
            <w:r w:rsidRPr="00816762">
              <w:t xml:space="preserve"> Δυτικής Μακεδονίας για τ</w:t>
            </w:r>
            <w:r w:rsidR="00B64C65">
              <w:t>ο Ακαδημαϊκό έτος 20_</w:t>
            </w:r>
            <w:r>
              <w:t>_</w:t>
            </w:r>
            <w:r w:rsidRPr="00816762">
              <w:t xml:space="preserve"> -</w:t>
            </w:r>
            <w:r w:rsidR="00B64C65">
              <w:t xml:space="preserve"> 20</w:t>
            </w:r>
            <w:r>
              <w:t>_</w:t>
            </w:r>
            <w:r w:rsidR="00B64C65">
              <w:t>_</w:t>
            </w:r>
          </w:p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906B7B" w:rsidRDefault="003606BA" w:rsidP="00B2368D">
            <w:pPr>
              <w:rPr>
                <w:u w:val="single"/>
              </w:rPr>
            </w:pPr>
            <w:r w:rsidRPr="00816762">
              <w:rPr>
                <w:u w:val="single"/>
              </w:rPr>
              <w:t>Συνοδευτικά σας υποβάλλω :</w:t>
            </w:r>
          </w:p>
          <w:p w:rsidR="003606BA" w:rsidRPr="00906B7B" w:rsidRDefault="003606BA" w:rsidP="00B2368D">
            <w:pPr>
              <w:rPr>
                <w:u w:val="single"/>
              </w:rPr>
            </w:pP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>
              <w:t>Α</w:t>
            </w:r>
            <w:r w:rsidRPr="00816762">
              <w:t xml:space="preserve">ντίγραφο πρώτου πτυχίου </w:t>
            </w: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 w:rsidRPr="00816762">
              <w:t>______________________________</w:t>
            </w: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 w:rsidRPr="00816762">
              <w:t>______________________________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DE38E5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Κινητό </w:t>
            </w: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606BA" w:rsidRPr="004D0FD2" w:rsidRDefault="003606BA" w:rsidP="00B23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3606BA" w:rsidRPr="0096712F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  <w:r w:rsidR="0084577A">
              <w:rPr>
                <w:b/>
              </w:rPr>
              <w:t>_</w:t>
            </w:r>
            <w:r>
              <w:rPr>
                <w:b/>
              </w:rPr>
              <w:t>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Pr="00793F4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 xml:space="preserve">Ο/Η </w:t>
            </w:r>
            <w:proofErr w:type="spellStart"/>
            <w:r>
              <w:rPr>
                <w:b/>
              </w:rPr>
              <w:t>Αιτ</w:t>
            </w:r>
            <w:proofErr w:type="spellEnd"/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55419A" w:rsidRDefault="0055419A"/>
    <w:sectPr w:rsidR="0055419A" w:rsidSect="00DC639E">
      <w:pgSz w:w="11906" w:h="16838"/>
      <w:pgMar w:top="96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BA"/>
    <w:rsid w:val="003606BA"/>
    <w:rsid w:val="003F513F"/>
    <w:rsid w:val="00425594"/>
    <w:rsid w:val="0055419A"/>
    <w:rsid w:val="0060431F"/>
    <w:rsid w:val="0073175C"/>
    <w:rsid w:val="007D5135"/>
    <w:rsid w:val="0084577A"/>
    <w:rsid w:val="00863543"/>
    <w:rsid w:val="00B64C65"/>
    <w:rsid w:val="00C63380"/>
    <w:rsid w:val="00CE0C45"/>
    <w:rsid w:val="00D42E85"/>
    <w:rsid w:val="00D81218"/>
    <w:rsid w:val="00DC639E"/>
    <w:rsid w:val="00DD39CB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A"/>
  </w:style>
  <w:style w:type="paragraph" w:styleId="3">
    <w:name w:val="heading 3"/>
    <w:basedOn w:val="a"/>
    <w:next w:val="a"/>
    <w:link w:val="3Char"/>
    <w:uiPriority w:val="9"/>
    <w:unhideWhenUsed/>
    <w:qFormat/>
    <w:rsid w:val="0036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06BA"/>
    <w:pPr>
      <w:ind w:left="720"/>
      <w:contextualSpacing/>
    </w:pPr>
  </w:style>
  <w:style w:type="table" w:styleId="a4">
    <w:name w:val="Table Grid"/>
    <w:basedOn w:val="a1"/>
    <w:uiPriority w:val="59"/>
    <w:rsid w:val="0036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3606B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INTRADE</cp:lastModifiedBy>
  <cp:revision>6</cp:revision>
  <dcterms:created xsi:type="dcterms:W3CDTF">2019-09-06T08:44:00Z</dcterms:created>
  <dcterms:modified xsi:type="dcterms:W3CDTF">2019-09-10T18:44:00Z</dcterms:modified>
</cp:coreProperties>
</file>