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D" w:rsidRDefault="002F79DD"/>
    <w:tbl>
      <w:tblPr>
        <w:tblW w:w="10632" w:type="dxa"/>
        <w:tblInd w:w="-885" w:type="dxa"/>
        <w:tblLayout w:type="fixed"/>
        <w:tblLook w:val="0000"/>
      </w:tblPr>
      <w:tblGrid>
        <w:gridCol w:w="7372"/>
        <w:gridCol w:w="3260"/>
      </w:tblGrid>
      <w:tr w:rsidR="00626ADD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626ADD" w:rsidRPr="00B81B79" w:rsidRDefault="00B81B79" w:rsidP="005B7EDC">
            <w:pPr>
              <w:spacing w:after="0"/>
              <w:rPr>
                <w:sz w:val="16"/>
                <w:szCs w:val="16"/>
              </w:rPr>
            </w:pPr>
            <w:r w:rsidRPr="00B81B79">
              <w:rPr>
                <w:rFonts w:eastAsiaTheme="majorEastAsia" w:cstheme="majorBidi"/>
                <w:bCs/>
                <w:noProof/>
                <w:color w:val="000000" w:themeColor="text1"/>
                <w:sz w:val="20"/>
                <w:szCs w:val="20"/>
                <w:lang w:eastAsia="el-GR"/>
              </w:rPr>
              <w:drawing>
                <wp:inline distT="0" distB="0" distL="0" distR="0">
                  <wp:extent cx="2399921" cy="419100"/>
                  <wp:effectExtent l="0" t="0" r="635" b="0"/>
                  <wp:docPr id="1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57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B79" w:rsidRPr="00117804" w:rsidRDefault="00B81B79" w:rsidP="00B81B7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(Πρώην ΤΕΙ </w:t>
            </w:r>
            <w:proofErr w:type="spellStart"/>
            <w:r>
              <w:rPr>
                <w:b/>
                <w:sz w:val="24"/>
                <w:szCs w:val="24"/>
              </w:rPr>
              <w:t>Δυτ</w:t>
            </w:r>
            <w:proofErr w:type="spellEnd"/>
            <w:r>
              <w:rPr>
                <w:b/>
                <w:sz w:val="24"/>
                <w:szCs w:val="24"/>
              </w:rPr>
              <w:t>. Μακεδονίας)</w:t>
            </w:r>
          </w:p>
          <w:p w:rsidR="00B81B79" w:rsidRDefault="00B81B79" w:rsidP="00B81B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ΣΧΟΛΗ ΟΙΚΟΝΟΜΙΚΩΝ ΕΠΙΣΤΗΜΩΝ</w:t>
            </w:r>
          </w:p>
          <w:p w:rsidR="00B81B79" w:rsidRPr="00B81B79" w:rsidRDefault="00B81B79" w:rsidP="00B81B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ΤΜΗΜΑ ΟΙΚΟΝΟΜΙΚΩΝ ΕΠΙΣΤΗΜΩΝ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6ADD" w:rsidRDefault="00626ADD" w:rsidP="00BE31DD">
            <w:pPr>
              <w:spacing w:after="0" w:line="240" w:lineRule="auto"/>
            </w:pP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:rsidR="00626ADD" w:rsidRDefault="00626ADD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626ADD" w:rsidRDefault="00626ADD" w:rsidP="00BE31DD">
            <w:pPr>
              <w:spacing w:after="0" w:line="360" w:lineRule="auto"/>
              <w:jc w:val="right"/>
            </w:pPr>
          </w:p>
        </w:tc>
      </w:tr>
    </w:tbl>
    <w:p w:rsidR="00626ADD" w:rsidRDefault="00434837" w:rsidP="00626ADD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3" o:spid="_x0000_s1026" type="#_x0000_t109" style="position:absolute;margin-left:-52.4pt;margin-top:.25pt;width:536pt;height:9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<v:fill color2="#242d2f [643]" rotate="t" focusposition=".5,-52429f" focussize="" colors="0 #e8f3f6;26214f #e3f1f4;1 #5d6a6d" focus="100%" type="gradientRadial"/>
          </v:shape>
        </w:pict>
      </w:r>
    </w:p>
    <w:tbl>
      <w:tblPr>
        <w:tblW w:w="10916" w:type="dxa"/>
        <w:tblInd w:w="-885" w:type="dxa"/>
        <w:tblLayout w:type="fixed"/>
        <w:tblLook w:val="000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:rsidTr="00626ADD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C544FF">
              <w:br/>
            </w:r>
            <w:r w:rsidRPr="00351A8D">
              <w:rPr>
                <w:sz w:val="32"/>
                <w:szCs w:val="32"/>
              </w:rPr>
              <w:t xml:space="preserve">ΑΙΤΗΣΗ </w:t>
            </w:r>
            <w:r w:rsidR="00C32586">
              <w:rPr>
                <w:sz w:val="32"/>
                <w:szCs w:val="32"/>
              </w:rPr>
              <w:t>ΑΝΑΘΕΣΗΣ</w:t>
            </w:r>
            <w:r w:rsidRPr="00351A8D">
              <w:rPr>
                <w:sz w:val="32"/>
                <w:szCs w:val="32"/>
              </w:rPr>
              <w:t xml:space="preserve"> ΠΤΥΧΙΑΚΗΣ ΕΡΓΑΣΙΑΣ</w:t>
            </w:r>
          </w:p>
          <w:p w:rsidR="00B61CAB" w:rsidRDefault="00B61CAB" w:rsidP="002F79DD">
            <w:pPr>
              <w:spacing w:after="0" w:line="240" w:lineRule="auto"/>
            </w:pPr>
          </w:p>
        </w:tc>
      </w:tr>
      <w:tr w:rsidR="00B61CAB" w:rsidTr="00626ADD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626ADD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C32586">
              <w:rPr>
                <w:b/>
                <w:bCs/>
                <w:i/>
                <w:iCs/>
                <w:u w:val="single"/>
              </w:rPr>
              <w:t>Υπογραφής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Επιβλέπων Μέλος 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proofErr w:type="spellStart"/>
            <w:r w:rsidRPr="00E31FA6">
              <w:rPr>
                <w:b/>
                <w:bCs/>
                <w:i/>
                <w:iCs/>
                <w:u w:val="single"/>
              </w:rPr>
              <w:t>Επ</w:t>
            </w:r>
            <w:proofErr w:type="spellEnd"/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:rsidTr="00626ADD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:rsidTr="00626ADD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:rsidTr="00626ADD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:rsidTr="00626ADD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>Δ/</w:t>
            </w:r>
            <w:proofErr w:type="spellStart"/>
            <w:r w:rsidRPr="00E31FA6">
              <w:t>νση</w:t>
            </w:r>
            <w:proofErr w:type="spellEnd"/>
            <w:r w:rsidRPr="00E31FA6">
              <w:t xml:space="preserve"> Κατοικίας : </w:t>
            </w:r>
          </w:p>
        </w:tc>
      </w:tr>
      <w:tr w:rsidR="00B61CAB" w:rsidTr="00626ADD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:rsidTr="00626ADD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:rsidTr="00626ADD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E31FA6">
              <w:rPr>
                <w:i/>
                <w:iCs/>
              </w:rPr>
              <w:t>Κιν</w:t>
            </w:r>
            <w:proofErr w:type="spellEnd"/>
            <w:r w:rsidRPr="00E31FA6">
              <w:rPr>
                <w:i/>
                <w:iCs/>
              </w:rPr>
              <w:t xml:space="preserve">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:rsidTr="00626ADD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626ADD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:rsidTr="00626ADD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626ADD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626ADD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:rsidTr="00626ADD">
        <w:trPr>
          <w:cantSplit/>
        </w:trPr>
        <w:tc>
          <w:tcPr>
            <w:tcW w:w="5208" w:type="dxa"/>
            <w:gridSpan w:val="7"/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Ο/Η </w:t>
            </w:r>
            <w:proofErr w:type="spellStart"/>
            <w:r w:rsidRPr="00E31FA6">
              <w:rPr>
                <w:i/>
                <w:iCs/>
              </w:rPr>
              <w:t>Αιτ</w:t>
            </w:r>
            <w:proofErr w:type="spellEnd"/>
            <w:r w:rsidR="0038393A">
              <w:rPr>
                <w:i/>
                <w:iCs/>
              </w:rPr>
              <w:t>_____</w:t>
            </w: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:rsidTr="00626ADD">
        <w:trPr>
          <w:cantSplit/>
        </w:trPr>
        <w:tc>
          <w:tcPr>
            <w:tcW w:w="10916" w:type="dxa"/>
            <w:gridSpan w:val="13"/>
            <w:vAlign w:val="center"/>
          </w:tcPr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2F79DD">
      <w:pPr>
        <w:spacing w:after="0" w:line="240" w:lineRule="auto"/>
      </w:pPr>
    </w:p>
    <w:sectPr w:rsidR="005C3EAB" w:rsidSect="00313626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9B" w:rsidRDefault="000B009B">
      <w:r>
        <w:separator/>
      </w:r>
    </w:p>
  </w:endnote>
  <w:endnote w:type="continuationSeparator" w:id="0">
    <w:p w:rsidR="000B009B" w:rsidRDefault="000B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9B" w:rsidRDefault="000B009B">
      <w:r>
        <w:separator/>
      </w:r>
    </w:p>
  </w:footnote>
  <w:footnote w:type="continuationSeparator" w:id="0">
    <w:p w:rsidR="000B009B" w:rsidRDefault="000B0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3D"/>
    <w:rsid w:val="000A5C3F"/>
    <w:rsid w:val="000B009B"/>
    <w:rsid w:val="000C54A1"/>
    <w:rsid w:val="000F02D7"/>
    <w:rsid w:val="00122E23"/>
    <w:rsid w:val="00141F2B"/>
    <w:rsid w:val="001B0630"/>
    <w:rsid w:val="00202243"/>
    <w:rsid w:val="00230600"/>
    <w:rsid w:val="002F79DD"/>
    <w:rsid w:val="00313626"/>
    <w:rsid w:val="00351A8D"/>
    <w:rsid w:val="0038393A"/>
    <w:rsid w:val="003B2A70"/>
    <w:rsid w:val="00434837"/>
    <w:rsid w:val="00472158"/>
    <w:rsid w:val="0048688D"/>
    <w:rsid w:val="004A0F23"/>
    <w:rsid w:val="004E283D"/>
    <w:rsid w:val="005445BB"/>
    <w:rsid w:val="00596AAC"/>
    <w:rsid w:val="005B7EDC"/>
    <w:rsid w:val="005C3EAB"/>
    <w:rsid w:val="005F577C"/>
    <w:rsid w:val="006027E8"/>
    <w:rsid w:val="00626ADD"/>
    <w:rsid w:val="00696D31"/>
    <w:rsid w:val="006A1810"/>
    <w:rsid w:val="006E4562"/>
    <w:rsid w:val="00712D81"/>
    <w:rsid w:val="0072514E"/>
    <w:rsid w:val="00766675"/>
    <w:rsid w:val="007C2017"/>
    <w:rsid w:val="00813FD9"/>
    <w:rsid w:val="00857159"/>
    <w:rsid w:val="00877542"/>
    <w:rsid w:val="00894A4D"/>
    <w:rsid w:val="008F68B0"/>
    <w:rsid w:val="00942CF0"/>
    <w:rsid w:val="009B4676"/>
    <w:rsid w:val="009D7339"/>
    <w:rsid w:val="009F1CCC"/>
    <w:rsid w:val="00A02BFF"/>
    <w:rsid w:val="00A10AF6"/>
    <w:rsid w:val="00A113CE"/>
    <w:rsid w:val="00A8655B"/>
    <w:rsid w:val="00A950D2"/>
    <w:rsid w:val="00A964B8"/>
    <w:rsid w:val="00AE013A"/>
    <w:rsid w:val="00AF6528"/>
    <w:rsid w:val="00B61CAB"/>
    <w:rsid w:val="00B81B79"/>
    <w:rsid w:val="00C32586"/>
    <w:rsid w:val="00C544FF"/>
    <w:rsid w:val="00C608FE"/>
    <w:rsid w:val="00C60DD5"/>
    <w:rsid w:val="00C80365"/>
    <w:rsid w:val="00CB62D6"/>
    <w:rsid w:val="00D22B5C"/>
    <w:rsid w:val="00DD010A"/>
    <w:rsid w:val="00E04140"/>
    <w:rsid w:val="00E31FA6"/>
    <w:rsid w:val="00E80CFD"/>
    <w:rsid w:val="00E95543"/>
    <w:rsid w:val="00EA410D"/>
    <w:rsid w:val="00EB4813"/>
    <w:rsid w:val="00F7517A"/>
    <w:rsid w:val="00FB2BD0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INTRADE</cp:lastModifiedBy>
  <cp:revision>4</cp:revision>
  <cp:lastPrinted>2013-08-12T07:53:00Z</cp:lastPrinted>
  <dcterms:created xsi:type="dcterms:W3CDTF">2019-06-12T08:03:00Z</dcterms:created>
  <dcterms:modified xsi:type="dcterms:W3CDTF">2019-06-14T07:59:00Z</dcterms:modified>
</cp:coreProperties>
</file>